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E28BE" w14:textId="155241AA" w:rsidR="006D434E" w:rsidRDefault="0038263E">
      <w:pPr>
        <w:pStyle w:val="2nesltext"/>
        <w:contextualSpacing/>
        <w:jc w:val="center"/>
        <w:rPr>
          <w:rFonts w:asciiTheme="minorHAnsi" w:hAnsiTheme="minorHAnsi"/>
          <w:b/>
        </w:rPr>
      </w:pPr>
      <w:r>
        <w:rPr>
          <w:b/>
          <w:caps/>
        </w:rPr>
        <w:t xml:space="preserve">Příloha č. </w:t>
      </w:r>
      <w:r w:rsidR="003E2AE6">
        <w:rPr>
          <w:b/>
          <w:caps/>
        </w:rPr>
        <w:t>3</w:t>
      </w:r>
      <w:r>
        <w:rPr>
          <w:b/>
          <w:caps/>
        </w:rPr>
        <w:t xml:space="preserve"> dokumentace </w:t>
      </w:r>
      <w:r w:rsidR="00821D73">
        <w:rPr>
          <w:b/>
          <w:caps/>
        </w:rPr>
        <w:t>VÝBĚROVÉHO</w:t>
      </w:r>
      <w:r>
        <w:rPr>
          <w:b/>
          <w:caps/>
        </w:rPr>
        <w:t xml:space="preserve"> řízení</w:t>
      </w:r>
    </w:p>
    <w:p w14:paraId="59FE28BF" w14:textId="77777777" w:rsidR="006D434E" w:rsidRDefault="0038263E">
      <w:pPr>
        <w:pStyle w:val="2nesltext"/>
        <w:contextualSpacing/>
        <w:jc w:val="center"/>
        <w:rPr>
          <w:rFonts w:asciiTheme="minorHAnsi" w:hAnsiTheme="minorHAnsi"/>
          <w:b/>
          <w:sz w:val="28"/>
          <w:lang w:eastAsia="cs-CZ"/>
        </w:rPr>
      </w:pPr>
      <w:r>
        <w:rPr>
          <w:rFonts w:asciiTheme="minorHAnsi" w:hAnsiTheme="minorHAnsi"/>
          <w:b/>
          <w:sz w:val="28"/>
          <w:lang w:eastAsia="cs-CZ"/>
        </w:rPr>
        <w:t>-</w:t>
      </w:r>
    </w:p>
    <w:p w14:paraId="59FE28C0" w14:textId="2BFD83D7" w:rsidR="006D434E" w:rsidRDefault="0038263E">
      <w:pPr>
        <w:pStyle w:val="2nesltext"/>
        <w:contextualSpacing/>
        <w:jc w:val="center"/>
        <w:rPr>
          <w:b/>
          <w:caps/>
          <w:color w:val="004650"/>
          <w:sz w:val="28"/>
        </w:rPr>
      </w:pPr>
      <w:bookmarkStart w:id="0" w:name="_Ref467957204"/>
      <w:r>
        <w:rPr>
          <w:b/>
          <w:caps/>
          <w:color w:val="004650"/>
          <w:sz w:val="28"/>
        </w:rPr>
        <w:t>Specifikace plnění</w:t>
      </w:r>
      <w:bookmarkEnd w:id="0"/>
      <w:r>
        <w:rPr>
          <w:b/>
          <w:caps/>
          <w:color w:val="004650"/>
          <w:sz w:val="28"/>
        </w:rPr>
        <w:t xml:space="preserve"> </w:t>
      </w:r>
      <w:r w:rsidR="00D77237">
        <w:rPr>
          <w:b/>
          <w:caps/>
          <w:color w:val="004650"/>
          <w:sz w:val="28"/>
        </w:rPr>
        <w:t xml:space="preserve"> </w:t>
      </w:r>
      <w:r w:rsidR="00FA269D">
        <w:rPr>
          <w:b/>
          <w:caps/>
          <w:color w:val="004650"/>
          <w:sz w:val="28"/>
        </w:rPr>
        <w:t xml:space="preserve"> </w:t>
      </w:r>
      <w:r w:rsidR="001248EB">
        <w:rPr>
          <w:b/>
          <w:caps/>
          <w:color w:val="004650"/>
          <w:sz w:val="28"/>
        </w:rPr>
        <w:t xml:space="preserve"> </w:t>
      </w:r>
    </w:p>
    <w:p w14:paraId="59FE28C1" w14:textId="77777777" w:rsidR="006D434E" w:rsidRDefault="006D434E">
      <w:pPr>
        <w:pStyle w:val="2nesltext"/>
        <w:spacing w:before="240"/>
        <w:rPr>
          <w:rFonts w:asciiTheme="minorHAnsi" w:hAnsiTheme="minorHAnsi"/>
          <w:lang w:eastAsia="cs-CZ"/>
        </w:rPr>
      </w:pPr>
    </w:p>
    <w:p w14:paraId="59FE28C2" w14:textId="77777777" w:rsidR="006D434E" w:rsidRDefault="0038263E">
      <w:pPr>
        <w:pStyle w:val="2nesltext"/>
        <w:spacing w:before="240"/>
        <w:rPr>
          <w:rFonts w:asciiTheme="minorHAnsi" w:hAnsiTheme="minorHAnsi"/>
          <w:b/>
          <w:sz w:val="28"/>
          <w:lang w:eastAsia="cs-CZ"/>
        </w:rPr>
      </w:pPr>
      <w:r>
        <w:rPr>
          <w:rFonts w:asciiTheme="minorHAnsi" w:hAnsiTheme="minorHAnsi"/>
          <w:lang w:eastAsia="cs-CZ"/>
        </w:rPr>
        <w:t>Předmět plnění veřejné zakázky musí splňovat níže uvedené minimální požadavky zadavatele na technické parametry a výbavu:</w:t>
      </w: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5669"/>
        <w:gridCol w:w="2977"/>
      </w:tblGrid>
      <w:tr w:rsidR="006D434E" w14:paraId="59FE28C4" w14:textId="77777777">
        <w:trPr>
          <w:trHeight w:val="242"/>
        </w:trPr>
        <w:tc>
          <w:tcPr>
            <w:tcW w:w="91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650"/>
          </w:tcPr>
          <w:p w14:paraId="59FE28C3" w14:textId="34644497" w:rsidR="006D434E" w:rsidRDefault="0038263E" w:rsidP="00280A47">
            <w:pPr>
              <w:widowControl w:val="0"/>
              <w:ind w:left="142"/>
              <w:jc w:val="both"/>
              <w:rPr>
                <w:rFonts w:asciiTheme="minorHAnsi" w:eastAsia="Calibri" w:hAnsiTheme="minorHAnsi" w:cs="Arial"/>
                <w:color w:val="FFFFFF" w:themeColor="background1"/>
              </w:rPr>
            </w:pPr>
            <w:r>
              <w:rPr>
                <w:rFonts w:asciiTheme="minorHAnsi" w:eastAsia="Calibri" w:hAnsiTheme="minorHAnsi" w:cs="Arial"/>
                <w:b/>
                <w:bCs/>
                <w:color w:val="FFFFFF" w:themeColor="background1"/>
                <w:sz w:val="32"/>
                <w:szCs w:val="32"/>
              </w:rPr>
              <w:t xml:space="preserve">Specifikace plnění – </w:t>
            </w:r>
            <w:r w:rsidR="00246149">
              <w:rPr>
                <w:rFonts w:asciiTheme="minorHAnsi" w:eastAsia="Calibri" w:hAnsiTheme="minorHAnsi" w:cs="Arial"/>
                <w:b/>
                <w:bCs/>
                <w:color w:val="FFFFFF" w:themeColor="background1"/>
                <w:sz w:val="32"/>
                <w:szCs w:val="32"/>
              </w:rPr>
              <w:t>položka</w:t>
            </w:r>
            <w:r w:rsidR="00D944F4">
              <w:rPr>
                <w:rFonts w:asciiTheme="minorHAnsi" w:eastAsia="Calibri" w:hAnsiTheme="minorHAnsi" w:cs="Arial"/>
                <w:b/>
                <w:bCs/>
                <w:color w:val="FFFFFF" w:themeColor="background1"/>
                <w:sz w:val="32"/>
                <w:szCs w:val="32"/>
              </w:rPr>
              <w:t xml:space="preserve"> 01</w:t>
            </w:r>
            <w:r w:rsidR="0015576B">
              <w:rPr>
                <w:rFonts w:asciiTheme="minorHAnsi" w:eastAsia="Calibri" w:hAnsiTheme="minorHAnsi" w:cs="Arial"/>
                <w:b/>
                <w:bCs/>
                <w:color w:val="FFFFFF" w:themeColor="background1"/>
                <w:sz w:val="32"/>
                <w:szCs w:val="32"/>
              </w:rPr>
              <w:t xml:space="preserve"> </w:t>
            </w:r>
            <w:r w:rsidR="00A85D16">
              <w:rPr>
                <w:rFonts w:asciiTheme="minorHAnsi" w:eastAsia="Calibri" w:hAnsiTheme="minorHAnsi" w:cs="Arial"/>
                <w:b/>
                <w:bCs/>
                <w:color w:val="FFFFFF" w:themeColor="background1"/>
                <w:sz w:val="32"/>
                <w:szCs w:val="32"/>
              </w:rPr>
              <w:t>Automobil</w:t>
            </w:r>
          </w:p>
        </w:tc>
      </w:tr>
      <w:tr w:rsidR="006D434E" w14:paraId="59FE28C7" w14:textId="77777777">
        <w:trPr>
          <w:trHeight w:val="500"/>
        </w:trPr>
        <w:tc>
          <w:tcPr>
            <w:tcW w:w="6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5" w14:textId="626CCD46" w:rsidR="006D434E" w:rsidRPr="0046737F" w:rsidRDefault="0038263E">
            <w:pPr>
              <w:widowControl w:val="0"/>
              <w:ind w:left="14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Označení </w:t>
            </w:r>
            <w:r w:rsidR="00514190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automobilu</w:t>
            </w: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(min. značka a typ)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6" w14:textId="77777777" w:rsidR="006D434E" w:rsidRPr="0046737F" w:rsidRDefault="0038263E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D434E" w14:paraId="59FE28CA" w14:textId="77777777">
        <w:trPr>
          <w:trHeight w:val="500"/>
        </w:trPr>
        <w:tc>
          <w:tcPr>
            <w:tcW w:w="6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8" w14:textId="4A08F151" w:rsidR="000271DE" w:rsidRPr="0046737F" w:rsidRDefault="0038263E" w:rsidP="00C96D57">
            <w:pPr>
              <w:widowControl w:val="0"/>
              <w:ind w:left="14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Jednotlivé technické parametry</w:t>
            </w:r>
            <w:r w:rsidR="00EA5139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109D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automobilu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59FE28C9" w14:textId="0B5F59AF" w:rsidR="006D434E" w:rsidRPr="0046737F" w:rsidRDefault="0038263E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46737F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Údaje o nabízeném</w:t>
            </w:r>
            <w:r w:rsidR="00EA5139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9109DA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automobilu</w:t>
            </w:r>
          </w:p>
        </w:tc>
      </w:tr>
      <w:tr w:rsidR="00D17908" w14:paraId="0D37F7D0" w14:textId="77777777">
        <w:trPr>
          <w:trHeight w:val="500"/>
        </w:trPr>
        <w:tc>
          <w:tcPr>
            <w:tcW w:w="61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3E73BAF3" w14:textId="3A524CB1" w:rsidR="00D17908" w:rsidRPr="0046737F" w:rsidRDefault="00D17908" w:rsidP="00C96D57">
            <w:pPr>
              <w:widowControl w:val="0"/>
              <w:ind w:left="142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Počet kusů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ECEA"/>
            <w:vAlign w:val="center"/>
          </w:tcPr>
          <w:p w14:paraId="78D7E34D" w14:textId="60E54244" w:rsidR="00D17908" w:rsidRPr="0046737F" w:rsidRDefault="007A7AB4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6367A6" w14:paraId="031223FE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A10BC" w14:textId="69361CE0" w:rsidR="006367A6" w:rsidRPr="009A0C41" w:rsidRDefault="006367A6" w:rsidP="006367A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D1EC3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0ECEA" w14:textId="45AF582A" w:rsidR="006367A6" w:rsidRPr="00954460" w:rsidRDefault="006367A6" w:rsidP="006367A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665A1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Rok výroby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:</w:t>
            </w:r>
            <w:r w:rsidRPr="009665A1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202</w:t>
            </w:r>
            <w:r w:rsidR="00AE0A0A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5</w:t>
            </w: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 nebo mladší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DA726" w14:textId="772B35C3" w:rsidR="006367A6" w:rsidRPr="0046737F" w:rsidRDefault="006367A6" w:rsidP="006367A6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6367A6" w14:paraId="59FE28CF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B" w14:textId="5F22BDED" w:rsidR="006367A6" w:rsidRPr="009A0C41" w:rsidRDefault="006367A6" w:rsidP="006367A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6D1EC3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C" w14:textId="5CE6226B" w:rsidR="006367A6" w:rsidRPr="00954460" w:rsidRDefault="006367A6" w:rsidP="006367A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 xml:space="preserve">Typ karoserie: </w:t>
            </w:r>
            <w:r w:rsidR="00FD24D3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VAN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CE" w14:textId="5DAE2667" w:rsidR="006367A6" w:rsidRPr="005E641B" w:rsidRDefault="006367A6" w:rsidP="006367A6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367A6" w14:paraId="59FE28D4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0" w14:textId="54F4CD90" w:rsidR="006367A6" w:rsidRPr="009A0C41" w:rsidRDefault="006367A6" w:rsidP="006367A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1" w14:textId="4E7EE188" w:rsidR="006367A6" w:rsidRPr="00A4114C" w:rsidRDefault="006367A6" w:rsidP="006367A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65A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Počet dveří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: min. 5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3" w14:textId="0C776969" w:rsidR="006367A6" w:rsidRPr="0046737F" w:rsidRDefault="006367A6" w:rsidP="006367A6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0572CF" w14:paraId="2E4EC22E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C4000" w14:textId="1E7C1B55" w:rsidR="000572CF" w:rsidRDefault="000572CF" w:rsidP="006367A6">
            <w:pPr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03E55" w14:textId="6E6BE091" w:rsidR="000572CF" w:rsidRPr="009665A1" w:rsidRDefault="000572CF" w:rsidP="006367A6">
            <w:pPr>
              <w:jc w:val="both"/>
              <w:rPr>
                <w:rFonts w:ascii="Calibri" w:eastAsia="Calibri" w:hAnsi="Calibri" w:cs="Symbol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Symbol"/>
                <w:color w:val="000000"/>
                <w:sz w:val="22"/>
                <w:szCs w:val="22"/>
              </w:rPr>
              <w:t>Posuvné zadní dveře</w:t>
            </w:r>
            <w:r w:rsidR="00EA6547">
              <w:rPr>
                <w:rFonts w:ascii="Calibri" w:eastAsia="Calibri" w:hAnsi="Calibri" w:cs="Symbol"/>
                <w:color w:val="000000"/>
                <w:sz w:val="22"/>
                <w:szCs w:val="22"/>
              </w:rPr>
              <w:t xml:space="preserve"> po vnějším boku vozidla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3FFF3" w14:textId="2C627E9E" w:rsidR="000572CF" w:rsidRPr="0046737F" w:rsidRDefault="00683F02" w:rsidP="006367A6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C738D" w14:paraId="60D22BA9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537C3" w14:textId="7F91B5C4" w:rsidR="00FC738D" w:rsidRDefault="00312DFD" w:rsidP="006367A6">
            <w:pPr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8EA9D" w14:textId="172D59B3" w:rsidR="00FC738D" w:rsidRPr="009665A1" w:rsidRDefault="00C8792C" w:rsidP="006367A6">
            <w:pPr>
              <w:jc w:val="both"/>
              <w:rPr>
                <w:rFonts w:ascii="Calibri" w:eastAsia="Calibri" w:hAnsi="Calibri" w:cs="Symbol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Symbol"/>
                <w:color w:val="000000"/>
                <w:sz w:val="22"/>
                <w:szCs w:val="22"/>
              </w:rPr>
              <w:t>Páté dveře otevírané do boku, nikoliv nahoru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D5A69" w14:textId="773BCAB9" w:rsidR="00FC738D" w:rsidRPr="0046737F" w:rsidRDefault="00C8792C" w:rsidP="006367A6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367A6" w14:paraId="59FE28DD" w14:textId="77777777">
        <w:trPr>
          <w:trHeight w:val="510"/>
        </w:trPr>
        <w:tc>
          <w:tcPr>
            <w:tcW w:w="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A" w14:textId="0B861D64" w:rsidR="006367A6" w:rsidRPr="009A0C41" w:rsidRDefault="00312DFD" w:rsidP="006367A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B" w14:textId="1ADF3CFD" w:rsidR="006367A6" w:rsidRPr="00954460" w:rsidRDefault="006367A6" w:rsidP="006367A6">
            <w:pPr>
              <w:jc w:val="both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9665A1">
              <w:rPr>
                <w:rFonts w:ascii="Calibri" w:eastAsia="Calibri" w:hAnsi="Calibri" w:cs="Symbol"/>
                <w:color w:val="000000"/>
                <w:sz w:val="22"/>
                <w:szCs w:val="22"/>
              </w:rPr>
              <w:t>Počet míst k sezení</w:t>
            </w:r>
            <w:r>
              <w:rPr>
                <w:rFonts w:ascii="Calibri" w:eastAsia="Calibri" w:hAnsi="Calibri" w:cs="Symbol"/>
                <w:color w:val="000000"/>
                <w:sz w:val="22"/>
                <w:szCs w:val="22"/>
              </w:rPr>
              <w:t xml:space="preserve">: min. </w:t>
            </w:r>
            <w:r w:rsidR="00AE0A0A">
              <w:rPr>
                <w:rFonts w:ascii="Calibri" w:eastAsia="Calibri" w:hAnsi="Calibri" w:cs="Symbo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E28DC" w14:textId="73F3203C" w:rsidR="006367A6" w:rsidRPr="0046737F" w:rsidRDefault="006367A6" w:rsidP="006367A6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 </w:t>
            </w:r>
          </w:p>
        </w:tc>
      </w:tr>
      <w:tr w:rsidR="00E84490" w14:paraId="5BCED0CE" w14:textId="77777777" w:rsidTr="009C636E">
        <w:trPr>
          <w:trHeight w:val="510"/>
        </w:trPr>
        <w:tc>
          <w:tcPr>
            <w:tcW w:w="4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E159578" w14:textId="4223B16E" w:rsidR="00E84490" w:rsidRDefault="00312DFD" w:rsidP="006367A6">
            <w:pPr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66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13F696" w14:textId="11BF86C4" w:rsidR="00E84490" w:rsidRDefault="00E84490" w:rsidP="006367A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Tažné zařízení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1E791BC" w14:textId="47FEC4B2" w:rsidR="00E84490" w:rsidRPr="0046737F" w:rsidRDefault="00E84490" w:rsidP="006367A6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6367A6" w14:paraId="59FE28E2" w14:textId="77777777" w:rsidTr="009C636E">
        <w:trPr>
          <w:trHeight w:val="510"/>
        </w:trPr>
        <w:tc>
          <w:tcPr>
            <w:tcW w:w="4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9FE28DE" w14:textId="2871A9A2" w:rsidR="006367A6" w:rsidRPr="009A0C41" w:rsidRDefault="00312DFD" w:rsidP="006367A6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669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9FE28DF" w14:textId="3C9392E1" w:rsidR="006367A6" w:rsidRPr="00954460" w:rsidRDefault="00A803D0" w:rsidP="006367A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Maximální o</w:t>
            </w:r>
            <w:r w:rsidR="00A109A1">
              <w:rPr>
                <w:rFonts w:asciiTheme="minorHAnsi" w:hAnsiTheme="minorHAnsi" w:cstheme="minorHAnsi"/>
                <w:sz w:val="22"/>
                <w:szCs w:val="22"/>
              </w:rPr>
              <w:t>bjem nákladového prostoru</w:t>
            </w:r>
            <w:r w:rsidR="00900D8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A109A1">
              <w:rPr>
                <w:rFonts w:asciiTheme="minorHAnsi" w:hAnsiTheme="minorHAnsi" w:cstheme="minorHAnsi"/>
                <w:sz w:val="22"/>
                <w:szCs w:val="22"/>
              </w:rPr>
              <w:t xml:space="preserve"> min. </w:t>
            </w:r>
            <w:r w:rsidR="00812751">
              <w:rPr>
                <w:rFonts w:asciiTheme="minorHAnsi" w:hAnsiTheme="minorHAnsi" w:cstheme="minorHAnsi"/>
                <w:sz w:val="22"/>
                <w:szCs w:val="22"/>
              </w:rPr>
              <w:t>3,5 m</w:t>
            </w:r>
            <w:r w:rsidR="00683F02" w:rsidRPr="00683F02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9FE28E1" w14:textId="1D59624D" w:rsidR="006367A6" w:rsidRPr="0046737F" w:rsidRDefault="006367A6" w:rsidP="006367A6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08582F" w14:paraId="490716F1" w14:textId="77777777" w:rsidTr="00751D4D">
        <w:trPr>
          <w:trHeight w:val="5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3AC9" w14:textId="65069398" w:rsidR="0008582F" w:rsidRDefault="00312DFD" w:rsidP="0008582F">
            <w:pPr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821" w14:textId="5369633B" w:rsidR="0008582F" w:rsidRDefault="0008582F" w:rsidP="0008582F">
            <w:pPr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Maximální užitečné zatížení</w:t>
            </w:r>
            <w:r w:rsidR="00C8792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vozidla: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min. </w:t>
            </w:r>
            <w:r w:rsidR="00C8792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1000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="00C8792C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CBED" w14:textId="73C09066" w:rsidR="0008582F" w:rsidRPr="0046737F" w:rsidRDefault="0008582F" w:rsidP="0008582F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08582F" w14:paraId="1BE23073" w14:textId="77777777" w:rsidTr="00751D4D">
        <w:trPr>
          <w:trHeight w:val="5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4D16" w14:textId="3825E40F" w:rsidR="0008582F" w:rsidRPr="009A0C41" w:rsidRDefault="00312DFD" w:rsidP="000858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CFF" w14:textId="4B0A1E5B" w:rsidR="0008582F" w:rsidRPr="00954460" w:rsidRDefault="0008582F" w:rsidP="000858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Palivo: nafta</w:t>
            </w:r>
            <w:r w:rsidR="0050362A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nebo benzin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EA9B" w14:textId="22CE3672" w:rsidR="0008582F" w:rsidRPr="0046737F" w:rsidRDefault="0050362A" w:rsidP="0008582F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08582F" w14:paraId="71F950D7" w14:textId="77777777" w:rsidTr="00751D4D">
        <w:trPr>
          <w:trHeight w:val="5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98A5" w14:textId="598EB3D8" w:rsidR="0008582F" w:rsidRPr="009A0C41" w:rsidRDefault="00C8676E" w:rsidP="000858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</w:t>
            </w:r>
            <w:r w:rsidR="00312DFD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C915" w14:textId="22D7B6FB" w:rsidR="0008582F" w:rsidRPr="00954460" w:rsidRDefault="0008582F" w:rsidP="000858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Výkon motoru: min. 95 kW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DFC" w14:textId="78268B47" w:rsidR="0008582F" w:rsidRPr="0046737F" w:rsidRDefault="0008582F" w:rsidP="0008582F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8582F" w14:paraId="793E699E" w14:textId="77777777" w:rsidTr="00751D4D">
        <w:trPr>
          <w:trHeight w:val="5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929E" w14:textId="6C7CE389" w:rsidR="0008582F" w:rsidRDefault="0008582F" w:rsidP="000858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</w:t>
            </w:r>
            <w:r w:rsidR="00312DFD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A7DF" w14:textId="0E9527FD" w:rsidR="0008582F" w:rsidRPr="00954460" w:rsidRDefault="0008582F" w:rsidP="000858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Klimatizace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BDA" w14:textId="3F9CE1D5" w:rsidR="0008582F" w:rsidRPr="0046737F" w:rsidRDefault="0008582F" w:rsidP="0008582F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</w:t>
            </w:r>
          </w:p>
        </w:tc>
      </w:tr>
      <w:tr w:rsidR="0008582F" w14:paraId="7F6630E6" w14:textId="77777777" w:rsidTr="00751D4D">
        <w:trPr>
          <w:trHeight w:val="5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6EB7" w14:textId="2E7FAEAC" w:rsidR="0008582F" w:rsidRDefault="0008582F" w:rsidP="0008582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</w:t>
            </w:r>
            <w:r w:rsidR="00312DFD"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44CA" w14:textId="30415FE4" w:rsidR="0008582F" w:rsidRPr="00954460" w:rsidRDefault="0008582F" w:rsidP="0008582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Záruční doba:</w:t>
            </w:r>
            <w:r w:rsidRPr="00406F6F">
              <w:rPr>
                <w:rFonts w:ascii="Calibri" w:hAnsi="Calibri"/>
                <w:sz w:val="22"/>
                <w:szCs w:val="22"/>
              </w:rPr>
              <w:t xml:space="preserve"> min.</w:t>
            </w:r>
            <w:r>
              <w:rPr>
                <w:rFonts w:ascii="Calibri" w:hAnsi="Calibri"/>
                <w:sz w:val="22"/>
                <w:szCs w:val="22"/>
              </w:rPr>
              <w:t xml:space="preserve"> 5 let nebo do ujetí min. </w:t>
            </w:r>
            <w:r w:rsidR="00AE0A0A">
              <w:rPr>
                <w:rFonts w:ascii="Calibri" w:hAnsi="Calibri"/>
                <w:sz w:val="22"/>
                <w:szCs w:val="22"/>
              </w:rPr>
              <w:t>2</w:t>
            </w:r>
            <w:r>
              <w:rPr>
                <w:rFonts w:ascii="Calibri" w:hAnsi="Calibri"/>
                <w:sz w:val="22"/>
                <w:szCs w:val="22"/>
              </w:rPr>
              <w:t>00 000 km (podle toho, co nastane dříve)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B8D9" w14:textId="40A03939" w:rsidR="0008582F" w:rsidRPr="0046737F" w:rsidRDefault="0008582F" w:rsidP="0008582F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 a dále doplní skutečnou hodnotu</w:t>
            </w:r>
          </w:p>
        </w:tc>
      </w:tr>
      <w:tr w:rsidR="00D370BF" w14:paraId="4B53295D" w14:textId="77777777" w:rsidTr="00751D4D">
        <w:trPr>
          <w:trHeight w:val="5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0DEC" w14:textId="486D9FE5" w:rsidR="00D370BF" w:rsidRDefault="00D370BF" w:rsidP="0008582F">
            <w:pPr>
              <w:jc w:val="center"/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E58F" w14:textId="16E0E413" w:rsidR="00D370BF" w:rsidRDefault="00256295" w:rsidP="0008582F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Rozhraní</w:t>
            </w:r>
            <w:r w:rsidR="002E5F12">
              <w:rPr>
                <w:rFonts w:ascii="Calibri" w:hAnsi="Calibri"/>
                <w:sz w:val="22"/>
                <w:szCs w:val="22"/>
              </w:rPr>
              <w:t xml:space="preserve"> Android Auto a </w:t>
            </w:r>
            <w:r w:rsidR="00597931">
              <w:rPr>
                <w:rFonts w:ascii="Calibri" w:hAnsi="Calibri"/>
                <w:sz w:val="22"/>
                <w:szCs w:val="22"/>
              </w:rPr>
              <w:t xml:space="preserve">Apple </w:t>
            </w:r>
            <w:proofErr w:type="spellStart"/>
            <w:r w:rsidR="00597931">
              <w:rPr>
                <w:rFonts w:ascii="Calibri" w:hAnsi="Calibri"/>
                <w:sz w:val="22"/>
                <w:szCs w:val="22"/>
              </w:rPr>
              <w:t>CarPlay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7C16" w14:textId="685C2F7D" w:rsidR="00D370BF" w:rsidRPr="0046737F" w:rsidRDefault="00D718DE" w:rsidP="0008582F">
            <w:pPr>
              <w:widowControl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</w:pP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instrText xml:space="preserve"> MACROBUTTON AkcentČárka "[ANO/NE - doplní účastník]" </w:instrTex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separate"/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t xml:space="preserve">"[ANO/NE - doplní účastník]" </w:t>
            </w:r>
            <w:r w:rsidRPr="0046737F"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11D1AFA2" w14:textId="1712D827" w:rsidR="00C06DA8" w:rsidRDefault="00C06DA8"/>
    <w:p w14:paraId="2378E14E" w14:textId="77777777" w:rsidR="00AE6891" w:rsidRDefault="00AE6891"/>
    <w:p w14:paraId="64E512C2" w14:textId="77777777" w:rsidR="00403AA4" w:rsidRDefault="00403AA4"/>
    <w:p w14:paraId="59FE2912" w14:textId="77777777" w:rsidR="006D434E" w:rsidRDefault="0038263E">
      <w:pPr>
        <w:pStyle w:val="2nesltext"/>
        <w:keepNext/>
        <w:keepLines/>
        <w:spacing w:before="0" w:after="0"/>
        <w:rPr>
          <w:rFonts w:asciiTheme="minorHAnsi" w:hAnsiTheme="minorHAnsi"/>
          <w:i/>
          <w:lang w:eastAsia="cs-CZ"/>
        </w:rPr>
      </w:pPr>
      <w:r>
        <w:rPr>
          <w:rFonts w:asciiTheme="minorHAnsi" w:hAnsiTheme="minorHAnsi"/>
          <w:b/>
          <w:i/>
          <w:u w:val="single"/>
          <w:lang w:eastAsia="cs-CZ"/>
        </w:rPr>
        <w:t>Pokyny pro účastníka výběrového řízení</w:t>
      </w:r>
      <w:r>
        <w:rPr>
          <w:rFonts w:asciiTheme="minorHAnsi" w:hAnsiTheme="minorHAnsi"/>
          <w:i/>
          <w:lang w:eastAsia="cs-CZ"/>
        </w:rPr>
        <w:t xml:space="preserve">: </w:t>
      </w:r>
    </w:p>
    <w:p w14:paraId="59FE2913" w14:textId="28324284" w:rsidR="006D434E" w:rsidRDefault="0038263E">
      <w:pPr>
        <w:pStyle w:val="2nesltext"/>
        <w:spacing w:before="240" w:after="600"/>
        <w:rPr>
          <w:rFonts w:asciiTheme="minorHAnsi" w:hAnsiTheme="minorHAnsi"/>
          <w:i/>
          <w:lang w:eastAsia="cs-CZ"/>
        </w:rPr>
      </w:pPr>
      <w:r>
        <w:rPr>
          <w:rFonts w:asciiTheme="minorHAnsi" w:hAnsiTheme="minorHAnsi"/>
          <w:i/>
          <w:lang w:eastAsia="cs-CZ"/>
        </w:rPr>
        <w:t>Účastník výběrového řízení vyplní údaje ve sloupci „Údaje o nabízeném přístroji“, přičemž u každé položky uvede, zda jím nabízené plnění splňuje příslušný požadavek zadavatele („</w:t>
      </w:r>
      <w:r>
        <w:rPr>
          <w:rFonts w:asciiTheme="minorHAnsi" w:hAnsiTheme="minorHAnsi"/>
          <w:b/>
          <w:i/>
          <w:lang w:eastAsia="cs-CZ"/>
        </w:rPr>
        <w:t>ANO</w:t>
      </w:r>
      <w:r>
        <w:rPr>
          <w:rFonts w:asciiTheme="minorHAnsi" w:hAnsiTheme="minorHAnsi"/>
          <w:i/>
          <w:lang w:eastAsia="cs-CZ"/>
        </w:rPr>
        <w:t>“), nebo nesplňuje („</w:t>
      </w:r>
      <w:r>
        <w:rPr>
          <w:rFonts w:asciiTheme="minorHAnsi" w:hAnsiTheme="minorHAnsi"/>
          <w:b/>
          <w:i/>
          <w:lang w:eastAsia="cs-CZ"/>
        </w:rPr>
        <w:t>NE</w:t>
      </w:r>
      <w:r>
        <w:rPr>
          <w:rFonts w:asciiTheme="minorHAnsi" w:hAnsiTheme="minorHAnsi"/>
          <w:i/>
          <w:lang w:eastAsia="cs-CZ"/>
        </w:rPr>
        <w:t>“).</w:t>
      </w:r>
      <w:r w:rsidR="0050362A">
        <w:rPr>
          <w:rFonts w:asciiTheme="minorHAnsi" w:hAnsiTheme="minorHAnsi"/>
          <w:i/>
          <w:lang w:eastAsia="cs-CZ"/>
        </w:rPr>
        <w:t xml:space="preserve"> Tam, kde je to zadavatelem výslovně požadováno, účastník výběrového řízení uvede rovněž </w:t>
      </w:r>
      <w:r w:rsidR="00900D87">
        <w:rPr>
          <w:rFonts w:asciiTheme="minorHAnsi" w:hAnsiTheme="minorHAnsi"/>
          <w:i/>
          <w:lang w:eastAsia="cs-CZ"/>
        </w:rPr>
        <w:t>skutečnost hodnotu daného parametru.</w:t>
      </w:r>
      <w:r>
        <w:rPr>
          <w:rFonts w:asciiTheme="minorHAnsi" w:hAnsiTheme="minorHAnsi"/>
          <w:i/>
          <w:lang w:eastAsia="cs-CZ"/>
        </w:rPr>
        <w:t xml:space="preserve">  </w:t>
      </w:r>
      <w:r w:rsidR="001F12CB">
        <w:rPr>
          <w:rFonts w:asciiTheme="minorHAnsi" w:hAnsiTheme="minorHAnsi"/>
          <w:i/>
          <w:lang w:eastAsia="cs-CZ"/>
        </w:rPr>
        <w:t xml:space="preserve"> </w:t>
      </w:r>
      <w:r w:rsidR="00A1140D">
        <w:rPr>
          <w:rFonts w:asciiTheme="minorHAnsi" w:hAnsiTheme="minorHAnsi"/>
          <w:i/>
          <w:lang w:eastAsia="cs-CZ"/>
        </w:rPr>
        <w:t xml:space="preserve"> </w:t>
      </w:r>
    </w:p>
    <w:sectPr w:rsidR="006D434E" w:rsidSect="002C15EB">
      <w:footerReference w:type="default" r:id="rId8"/>
      <w:pgSz w:w="11906" w:h="16838"/>
      <w:pgMar w:top="1417" w:right="1417" w:bottom="1134" w:left="1417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55B24" w14:textId="77777777" w:rsidR="00E31FB8" w:rsidRDefault="00E31FB8">
      <w:r>
        <w:separator/>
      </w:r>
    </w:p>
  </w:endnote>
  <w:endnote w:type="continuationSeparator" w:id="0">
    <w:p w14:paraId="4D86404A" w14:textId="77777777" w:rsidR="00E31FB8" w:rsidRDefault="00E31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2651578"/>
      <w:docPartObj>
        <w:docPartGallery w:val="Page Numbers (Bottom of Page)"/>
        <w:docPartUnique/>
      </w:docPartObj>
    </w:sdtPr>
    <w:sdtEndPr/>
    <w:sdtContent>
      <w:p w14:paraId="59FE2914" w14:textId="77777777" w:rsidR="006D434E" w:rsidRDefault="0038263E">
        <w:pPr>
          <w:pStyle w:val="Zpat"/>
          <w:jc w:val="right"/>
          <w:rPr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rPr>
            <w:rFonts w:ascii="Calibri" w:hAnsi="Calibri" w:cs="Calibri"/>
            <w:sz w:val="22"/>
            <w:szCs w:val="22"/>
          </w:rPr>
          <w:instrText xml:space="preserve"> PAGE </w:instrText>
        </w:r>
        <w:r>
          <w:rPr>
            <w:rFonts w:ascii="Calibri" w:hAnsi="Calibri" w:cs="Calibri"/>
            <w:sz w:val="22"/>
            <w:szCs w:val="22"/>
          </w:rPr>
          <w:fldChar w:fldCharType="separate"/>
        </w:r>
        <w:r>
          <w:rPr>
            <w:rFonts w:ascii="Calibri" w:hAnsi="Calibri" w:cs="Calibri"/>
            <w:sz w:val="22"/>
            <w:szCs w:val="22"/>
          </w:rPr>
          <w:t>2</w:t>
        </w:r>
        <w:r>
          <w:rPr>
            <w:rFonts w:ascii="Calibri" w:hAnsi="Calibri" w:cs="Calibri"/>
            <w:sz w:val="22"/>
            <w:szCs w:val="22"/>
          </w:rPr>
          <w:fldChar w:fldCharType="end"/>
        </w:r>
        <w:r>
          <w:rPr>
            <w:sz w:val="22"/>
            <w:szCs w:val="22"/>
          </w:rPr>
          <w:t xml:space="preserve"> </w:t>
        </w:r>
      </w:p>
    </w:sdtContent>
  </w:sdt>
  <w:p w14:paraId="59FE2915" w14:textId="77777777" w:rsidR="006D434E" w:rsidRDefault="006D43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8065B" w14:textId="77777777" w:rsidR="00E31FB8" w:rsidRDefault="00E31FB8">
      <w:r>
        <w:separator/>
      </w:r>
    </w:p>
  </w:footnote>
  <w:footnote w:type="continuationSeparator" w:id="0">
    <w:p w14:paraId="30160E46" w14:textId="77777777" w:rsidR="00E31FB8" w:rsidRDefault="00E31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160C"/>
    <w:multiLevelType w:val="hybridMultilevel"/>
    <w:tmpl w:val="225EBE74"/>
    <w:lvl w:ilvl="0" w:tplc="0F70A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4C2"/>
    <w:multiLevelType w:val="hybridMultilevel"/>
    <w:tmpl w:val="F9246290"/>
    <w:lvl w:ilvl="0" w:tplc="69A43FE0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706FB"/>
    <w:multiLevelType w:val="hybridMultilevel"/>
    <w:tmpl w:val="3C34EC10"/>
    <w:lvl w:ilvl="0" w:tplc="6EC4B7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6688A"/>
    <w:multiLevelType w:val="hybridMultilevel"/>
    <w:tmpl w:val="69567BA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5551C"/>
    <w:multiLevelType w:val="hybridMultilevel"/>
    <w:tmpl w:val="926E2596"/>
    <w:lvl w:ilvl="0" w:tplc="0F70A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835491"/>
    <w:multiLevelType w:val="hybridMultilevel"/>
    <w:tmpl w:val="93B2B9A8"/>
    <w:lvl w:ilvl="0" w:tplc="E0D258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604151">
    <w:abstractNumId w:val="2"/>
  </w:num>
  <w:num w:numId="2" w16cid:durableId="1118138326">
    <w:abstractNumId w:val="1"/>
  </w:num>
  <w:num w:numId="3" w16cid:durableId="2094626442">
    <w:abstractNumId w:val="5"/>
  </w:num>
  <w:num w:numId="4" w16cid:durableId="382020735">
    <w:abstractNumId w:val="3"/>
  </w:num>
  <w:num w:numId="5" w16cid:durableId="213929905">
    <w:abstractNumId w:val="0"/>
  </w:num>
  <w:num w:numId="6" w16cid:durableId="1102141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oNotTrackFormatting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4E"/>
    <w:rsid w:val="0000182C"/>
    <w:rsid w:val="00015C55"/>
    <w:rsid w:val="00016F9F"/>
    <w:rsid w:val="00021733"/>
    <w:rsid w:val="000235EB"/>
    <w:rsid w:val="000271DE"/>
    <w:rsid w:val="0003054F"/>
    <w:rsid w:val="00032447"/>
    <w:rsid w:val="0003249C"/>
    <w:rsid w:val="00037687"/>
    <w:rsid w:val="00042C10"/>
    <w:rsid w:val="0005004C"/>
    <w:rsid w:val="00050ABC"/>
    <w:rsid w:val="000572CF"/>
    <w:rsid w:val="00060739"/>
    <w:rsid w:val="00062DE7"/>
    <w:rsid w:val="000657B6"/>
    <w:rsid w:val="000702BF"/>
    <w:rsid w:val="0007146A"/>
    <w:rsid w:val="000724EE"/>
    <w:rsid w:val="00072A26"/>
    <w:rsid w:val="00073EBE"/>
    <w:rsid w:val="00074B0A"/>
    <w:rsid w:val="00080B7C"/>
    <w:rsid w:val="000850F5"/>
    <w:rsid w:val="0008582F"/>
    <w:rsid w:val="00091486"/>
    <w:rsid w:val="00093322"/>
    <w:rsid w:val="00095092"/>
    <w:rsid w:val="000A028F"/>
    <w:rsid w:val="000A0F43"/>
    <w:rsid w:val="000A6AB8"/>
    <w:rsid w:val="000B251C"/>
    <w:rsid w:val="000B49E1"/>
    <w:rsid w:val="000B567B"/>
    <w:rsid w:val="000B7087"/>
    <w:rsid w:val="000C6762"/>
    <w:rsid w:val="000D0733"/>
    <w:rsid w:val="000D71D3"/>
    <w:rsid w:val="000E20D7"/>
    <w:rsid w:val="000E2113"/>
    <w:rsid w:val="000E3667"/>
    <w:rsid w:val="000F6AE6"/>
    <w:rsid w:val="00103F89"/>
    <w:rsid w:val="00105394"/>
    <w:rsid w:val="0011287C"/>
    <w:rsid w:val="001176DD"/>
    <w:rsid w:val="0012111B"/>
    <w:rsid w:val="00121E9E"/>
    <w:rsid w:val="0012231B"/>
    <w:rsid w:val="00122BE4"/>
    <w:rsid w:val="001248EB"/>
    <w:rsid w:val="00135B1C"/>
    <w:rsid w:val="00136491"/>
    <w:rsid w:val="00137993"/>
    <w:rsid w:val="00144563"/>
    <w:rsid w:val="00147B2E"/>
    <w:rsid w:val="00150C16"/>
    <w:rsid w:val="001514A8"/>
    <w:rsid w:val="001517CC"/>
    <w:rsid w:val="00152068"/>
    <w:rsid w:val="0015570D"/>
    <w:rsid w:val="0015576B"/>
    <w:rsid w:val="0015667E"/>
    <w:rsid w:val="00161230"/>
    <w:rsid w:val="00161801"/>
    <w:rsid w:val="00164521"/>
    <w:rsid w:val="00172721"/>
    <w:rsid w:val="00173DD7"/>
    <w:rsid w:val="00175F1F"/>
    <w:rsid w:val="0018074B"/>
    <w:rsid w:val="0019443F"/>
    <w:rsid w:val="00197C7B"/>
    <w:rsid w:val="001A0FC9"/>
    <w:rsid w:val="001A59E8"/>
    <w:rsid w:val="001B0C36"/>
    <w:rsid w:val="001B229F"/>
    <w:rsid w:val="001B2C51"/>
    <w:rsid w:val="001B3D19"/>
    <w:rsid w:val="001B4DCD"/>
    <w:rsid w:val="001B536E"/>
    <w:rsid w:val="001C0C1F"/>
    <w:rsid w:val="001D2E6D"/>
    <w:rsid w:val="001D2FD0"/>
    <w:rsid w:val="001D7123"/>
    <w:rsid w:val="001F12CB"/>
    <w:rsid w:val="001F141D"/>
    <w:rsid w:val="001F28FE"/>
    <w:rsid w:val="001F59BF"/>
    <w:rsid w:val="00205856"/>
    <w:rsid w:val="0020681A"/>
    <w:rsid w:val="00207139"/>
    <w:rsid w:val="00211203"/>
    <w:rsid w:val="002114DC"/>
    <w:rsid w:val="00221347"/>
    <w:rsid w:val="002239A9"/>
    <w:rsid w:val="00226031"/>
    <w:rsid w:val="00230D2F"/>
    <w:rsid w:val="00231A34"/>
    <w:rsid w:val="00233898"/>
    <w:rsid w:val="00233CBC"/>
    <w:rsid w:val="002418A4"/>
    <w:rsid w:val="0024610D"/>
    <w:rsid w:val="00246149"/>
    <w:rsid w:val="0024769A"/>
    <w:rsid w:val="002477F2"/>
    <w:rsid w:val="00255474"/>
    <w:rsid w:val="00256295"/>
    <w:rsid w:val="00263153"/>
    <w:rsid w:val="00267ACA"/>
    <w:rsid w:val="002734D3"/>
    <w:rsid w:val="002740A2"/>
    <w:rsid w:val="00274C1A"/>
    <w:rsid w:val="002765B7"/>
    <w:rsid w:val="00280A47"/>
    <w:rsid w:val="00281949"/>
    <w:rsid w:val="00282A54"/>
    <w:rsid w:val="00290896"/>
    <w:rsid w:val="00296484"/>
    <w:rsid w:val="0029741F"/>
    <w:rsid w:val="002B2797"/>
    <w:rsid w:val="002C0A69"/>
    <w:rsid w:val="002C0BD0"/>
    <w:rsid w:val="002C15EB"/>
    <w:rsid w:val="002C1DD1"/>
    <w:rsid w:val="002C4673"/>
    <w:rsid w:val="002C4755"/>
    <w:rsid w:val="002D1004"/>
    <w:rsid w:val="002D157F"/>
    <w:rsid w:val="002D1C34"/>
    <w:rsid w:val="002D3700"/>
    <w:rsid w:val="002E183F"/>
    <w:rsid w:val="002E5F12"/>
    <w:rsid w:val="002F3EA3"/>
    <w:rsid w:val="002F71D6"/>
    <w:rsid w:val="00312483"/>
    <w:rsid w:val="00312DFD"/>
    <w:rsid w:val="003131DE"/>
    <w:rsid w:val="00313265"/>
    <w:rsid w:val="0031647F"/>
    <w:rsid w:val="00322DCE"/>
    <w:rsid w:val="0032460C"/>
    <w:rsid w:val="00331807"/>
    <w:rsid w:val="003334A7"/>
    <w:rsid w:val="00334CDD"/>
    <w:rsid w:val="00337C95"/>
    <w:rsid w:val="00340630"/>
    <w:rsid w:val="0035314F"/>
    <w:rsid w:val="00353941"/>
    <w:rsid w:val="00355567"/>
    <w:rsid w:val="00357A5A"/>
    <w:rsid w:val="00364547"/>
    <w:rsid w:val="00366905"/>
    <w:rsid w:val="00374675"/>
    <w:rsid w:val="00374AAA"/>
    <w:rsid w:val="003817A1"/>
    <w:rsid w:val="0038263E"/>
    <w:rsid w:val="00382C78"/>
    <w:rsid w:val="00384B5E"/>
    <w:rsid w:val="00387855"/>
    <w:rsid w:val="003A05E7"/>
    <w:rsid w:val="003A443F"/>
    <w:rsid w:val="003B44AF"/>
    <w:rsid w:val="003B759C"/>
    <w:rsid w:val="003C5592"/>
    <w:rsid w:val="003C684F"/>
    <w:rsid w:val="003C6FF6"/>
    <w:rsid w:val="003D29FA"/>
    <w:rsid w:val="003D51C5"/>
    <w:rsid w:val="003E1468"/>
    <w:rsid w:val="003E1719"/>
    <w:rsid w:val="003E2AE6"/>
    <w:rsid w:val="003E3995"/>
    <w:rsid w:val="003E3CB9"/>
    <w:rsid w:val="003E4EF3"/>
    <w:rsid w:val="003E63A6"/>
    <w:rsid w:val="003E71F6"/>
    <w:rsid w:val="003E781D"/>
    <w:rsid w:val="003F027D"/>
    <w:rsid w:val="003F0D86"/>
    <w:rsid w:val="003F1F58"/>
    <w:rsid w:val="003F6B37"/>
    <w:rsid w:val="00400C73"/>
    <w:rsid w:val="00402D6E"/>
    <w:rsid w:val="00403AA4"/>
    <w:rsid w:val="00404D1C"/>
    <w:rsid w:val="00406CF4"/>
    <w:rsid w:val="0041046C"/>
    <w:rsid w:val="0041627E"/>
    <w:rsid w:val="00416631"/>
    <w:rsid w:val="00416EEF"/>
    <w:rsid w:val="004208A2"/>
    <w:rsid w:val="00422DCC"/>
    <w:rsid w:val="004236CC"/>
    <w:rsid w:val="004330F5"/>
    <w:rsid w:val="00437BBC"/>
    <w:rsid w:val="00442979"/>
    <w:rsid w:val="00444595"/>
    <w:rsid w:val="00445A23"/>
    <w:rsid w:val="00445AD5"/>
    <w:rsid w:val="00454E81"/>
    <w:rsid w:val="00456CBE"/>
    <w:rsid w:val="00457927"/>
    <w:rsid w:val="00463FFF"/>
    <w:rsid w:val="0046737F"/>
    <w:rsid w:val="00470160"/>
    <w:rsid w:val="0047017E"/>
    <w:rsid w:val="00474F7B"/>
    <w:rsid w:val="00477B50"/>
    <w:rsid w:val="00480098"/>
    <w:rsid w:val="004824B3"/>
    <w:rsid w:val="00485AF6"/>
    <w:rsid w:val="00485FFC"/>
    <w:rsid w:val="00487684"/>
    <w:rsid w:val="0049595D"/>
    <w:rsid w:val="004966B7"/>
    <w:rsid w:val="00496BA5"/>
    <w:rsid w:val="00496CF2"/>
    <w:rsid w:val="004B0DAF"/>
    <w:rsid w:val="004B3DDB"/>
    <w:rsid w:val="004B78FE"/>
    <w:rsid w:val="004C213D"/>
    <w:rsid w:val="004C45E8"/>
    <w:rsid w:val="004C7D3D"/>
    <w:rsid w:val="004D65A7"/>
    <w:rsid w:val="004E03AA"/>
    <w:rsid w:val="004E5005"/>
    <w:rsid w:val="004F4A37"/>
    <w:rsid w:val="005010F3"/>
    <w:rsid w:val="00501B9E"/>
    <w:rsid w:val="0050362A"/>
    <w:rsid w:val="00503B6A"/>
    <w:rsid w:val="00510421"/>
    <w:rsid w:val="00514190"/>
    <w:rsid w:val="00514F18"/>
    <w:rsid w:val="00523272"/>
    <w:rsid w:val="00523764"/>
    <w:rsid w:val="00525BA0"/>
    <w:rsid w:val="00530455"/>
    <w:rsid w:val="00530D00"/>
    <w:rsid w:val="00532356"/>
    <w:rsid w:val="00532771"/>
    <w:rsid w:val="005342B4"/>
    <w:rsid w:val="00534F81"/>
    <w:rsid w:val="00536389"/>
    <w:rsid w:val="00543D7A"/>
    <w:rsid w:val="005464CB"/>
    <w:rsid w:val="005465F6"/>
    <w:rsid w:val="005515FF"/>
    <w:rsid w:val="00551C12"/>
    <w:rsid w:val="00556839"/>
    <w:rsid w:val="00564839"/>
    <w:rsid w:val="005654AA"/>
    <w:rsid w:val="00575A3B"/>
    <w:rsid w:val="00575AD8"/>
    <w:rsid w:val="00585678"/>
    <w:rsid w:val="00585F06"/>
    <w:rsid w:val="0059286E"/>
    <w:rsid w:val="005932F0"/>
    <w:rsid w:val="00597931"/>
    <w:rsid w:val="005A0193"/>
    <w:rsid w:val="005A0730"/>
    <w:rsid w:val="005B0BD6"/>
    <w:rsid w:val="005B609A"/>
    <w:rsid w:val="005C2A42"/>
    <w:rsid w:val="005D19A9"/>
    <w:rsid w:val="005D34E7"/>
    <w:rsid w:val="005E641B"/>
    <w:rsid w:val="005E6FCB"/>
    <w:rsid w:val="00603939"/>
    <w:rsid w:val="0060400F"/>
    <w:rsid w:val="00604741"/>
    <w:rsid w:val="0060595B"/>
    <w:rsid w:val="0061012E"/>
    <w:rsid w:val="00612ACD"/>
    <w:rsid w:val="00613F48"/>
    <w:rsid w:val="00614115"/>
    <w:rsid w:val="00616105"/>
    <w:rsid w:val="00626453"/>
    <w:rsid w:val="00634844"/>
    <w:rsid w:val="006348F1"/>
    <w:rsid w:val="0063518B"/>
    <w:rsid w:val="006367A6"/>
    <w:rsid w:val="006374CC"/>
    <w:rsid w:val="00642073"/>
    <w:rsid w:val="00645A3F"/>
    <w:rsid w:val="00647086"/>
    <w:rsid w:val="00663A05"/>
    <w:rsid w:val="006658E8"/>
    <w:rsid w:val="00665D64"/>
    <w:rsid w:val="006673D8"/>
    <w:rsid w:val="006775C7"/>
    <w:rsid w:val="0068050A"/>
    <w:rsid w:val="00683D02"/>
    <w:rsid w:val="00683F02"/>
    <w:rsid w:val="00693DA7"/>
    <w:rsid w:val="00697C30"/>
    <w:rsid w:val="006A4106"/>
    <w:rsid w:val="006B18BB"/>
    <w:rsid w:val="006B4ACC"/>
    <w:rsid w:val="006C0BBA"/>
    <w:rsid w:val="006C3ED3"/>
    <w:rsid w:val="006C690F"/>
    <w:rsid w:val="006D244E"/>
    <w:rsid w:val="006D3CF6"/>
    <w:rsid w:val="006D434E"/>
    <w:rsid w:val="006D4FF1"/>
    <w:rsid w:val="006D64F4"/>
    <w:rsid w:val="006E04B2"/>
    <w:rsid w:val="006E218B"/>
    <w:rsid w:val="006E31C9"/>
    <w:rsid w:val="006E6B91"/>
    <w:rsid w:val="006F0259"/>
    <w:rsid w:val="006F0BF4"/>
    <w:rsid w:val="006F3C8F"/>
    <w:rsid w:val="006F4B2F"/>
    <w:rsid w:val="006F5BD3"/>
    <w:rsid w:val="006F660F"/>
    <w:rsid w:val="00700917"/>
    <w:rsid w:val="00701E4A"/>
    <w:rsid w:val="00703185"/>
    <w:rsid w:val="00703C0F"/>
    <w:rsid w:val="00711246"/>
    <w:rsid w:val="0071430A"/>
    <w:rsid w:val="00714D3A"/>
    <w:rsid w:val="00724980"/>
    <w:rsid w:val="00724CE5"/>
    <w:rsid w:val="007252AE"/>
    <w:rsid w:val="007311EA"/>
    <w:rsid w:val="007320CB"/>
    <w:rsid w:val="00732A97"/>
    <w:rsid w:val="00735EF8"/>
    <w:rsid w:val="00740BA2"/>
    <w:rsid w:val="007472B4"/>
    <w:rsid w:val="0075007B"/>
    <w:rsid w:val="00750170"/>
    <w:rsid w:val="00751D4D"/>
    <w:rsid w:val="007521CA"/>
    <w:rsid w:val="00756BE2"/>
    <w:rsid w:val="007625A2"/>
    <w:rsid w:val="007630F4"/>
    <w:rsid w:val="007672CD"/>
    <w:rsid w:val="0077197E"/>
    <w:rsid w:val="007722BD"/>
    <w:rsid w:val="007740B2"/>
    <w:rsid w:val="00775617"/>
    <w:rsid w:val="00792D34"/>
    <w:rsid w:val="0079478B"/>
    <w:rsid w:val="00797110"/>
    <w:rsid w:val="007A1BEE"/>
    <w:rsid w:val="007A7AB4"/>
    <w:rsid w:val="007B0800"/>
    <w:rsid w:val="007B1EE1"/>
    <w:rsid w:val="007B30AD"/>
    <w:rsid w:val="007B5906"/>
    <w:rsid w:val="007B7342"/>
    <w:rsid w:val="007C4274"/>
    <w:rsid w:val="007C4B42"/>
    <w:rsid w:val="007C6B18"/>
    <w:rsid w:val="007D423C"/>
    <w:rsid w:val="007D67FE"/>
    <w:rsid w:val="007D7D0A"/>
    <w:rsid w:val="007E6FF2"/>
    <w:rsid w:val="007F5A3C"/>
    <w:rsid w:val="007F608A"/>
    <w:rsid w:val="008025BE"/>
    <w:rsid w:val="008031FC"/>
    <w:rsid w:val="00812751"/>
    <w:rsid w:val="008132F3"/>
    <w:rsid w:val="008138F0"/>
    <w:rsid w:val="00817AB1"/>
    <w:rsid w:val="00821D73"/>
    <w:rsid w:val="00823343"/>
    <w:rsid w:val="00823712"/>
    <w:rsid w:val="00823B79"/>
    <w:rsid w:val="0082775E"/>
    <w:rsid w:val="00831E18"/>
    <w:rsid w:val="00832F2B"/>
    <w:rsid w:val="008449C1"/>
    <w:rsid w:val="00844B2B"/>
    <w:rsid w:val="00844E4C"/>
    <w:rsid w:val="00846104"/>
    <w:rsid w:val="0085086D"/>
    <w:rsid w:val="008561FC"/>
    <w:rsid w:val="008620D1"/>
    <w:rsid w:val="00864513"/>
    <w:rsid w:val="0086468F"/>
    <w:rsid w:val="00865B8B"/>
    <w:rsid w:val="008661C1"/>
    <w:rsid w:val="00866287"/>
    <w:rsid w:val="0087099E"/>
    <w:rsid w:val="00871018"/>
    <w:rsid w:val="008745BA"/>
    <w:rsid w:val="008755F6"/>
    <w:rsid w:val="0088030E"/>
    <w:rsid w:val="00883076"/>
    <w:rsid w:val="008907F7"/>
    <w:rsid w:val="008928B6"/>
    <w:rsid w:val="008969E0"/>
    <w:rsid w:val="00897C3D"/>
    <w:rsid w:val="008A513A"/>
    <w:rsid w:val="008A7276"/>
    <w:rsid w:val="008A72B7"/>
    <w:rsid w:val="008B3441"/>
    <w:rsid w:val="008D1132"/>
    <w:rsid w:val="008D465D"/>
    <w:rsid w:val="008E5ABC"/>
    <w:rsid w:val="008E73CC"/>
    <w:rsid w:val="008F169D"/>
    <w:rsid w:val="008F4C49"/>
    <w:rsid w:val="00900D87"/>
    <w:rsid w:val="00905C62"/>
    <w:rsid w:val="009109DA"/>
    <w:rsid w:val="00914B1A"/>
    <w:rsid w:val="009164B8"/>
    <w:rsid w:val="00923D76"/>
    <w:rsid w:val="009240FE"/>
    <w:rsid w:val="009264D5"/>
    <w:rsid w:val="009269E1"/>
    <w:rsid w:val="00927B06"/>
    <w:rsid w:val="00930B25"/>
    <w:rsid w:val="009332D3"/>
    <w:rsid w:val="009344B2"/>
    <w:rsid w:val="00936BBA"/>
    <w:rsid w:val="0094067B"/>
    <w:rsid w:val="00943841"/>
    <w:rsid w:val="0094399F"/>
    <w:rsid w:val="00945608"/>
    <w:rsid w:val="0095359E"/>
    <w:rsid w:val="00953938"/>
    <w:rsid w:val="00954460"/>
    <w:rsid w:val="009661D0"/>
    <w:rsid w:val="00967FCB"/>
    <w:rsid w:val="00970BCA"/>
    <w:rsid w:val="0097630D"/>
    <w:rsid w:val="00982E23"/>
    <w:rsid w:val="00983D95"/>
    <w:rsid w:val="009878CD"/>
    <w:rsid w:val="00992C22"/>
    <w:rsid w:val="009930F5"/>
    <w:rsid w:val="009A0C41"/>
    <w:rsid w:val="009A1381"/>
    <w:rsid w:val="009A1A92"/>
    <w:rsid w:val="009A2854"/>
    <w:rsid w:val="009A4D13"/>
    <w:rsid w:val="009B2252"/>
    <w:rsid w:val="009B7E57"/>
    <w:rsid w:val="009C636E"/>
    <w:rsid w:val="009D492E"/>
    <w:rsid w:val="009E1C83"/>
    <w:rsid w:val="009E4187"/>
    <w:rsid w:val="009E6738"/>
    <w:rsid w:val="009E6E84"/>
    <w:rsid w:val="009E70DC"/>
    <w:rsid w:val="009F00A6"/>
    <w:rsid w:val="009F1519"/>
    <w:rsid w:val="009F2255"/>
    <w:rsid w:val="009F492A"/>
    <w:rsid w:val="009F4D66"/>
    <w:rsid w:val="00A02301"/>
    <w:rsid w:val="00A02EC7"/>
    <w:rsid w:val="00A06FBC"/>
    <w:rsid w:val="00A07B59"/>
    <w:rsid w:val="00A109A1"/>
    <w:rsid w:val="00A1140D"/>
    <w:rsid w:val="00A13108"/>
    <w:rsid w:val="00A212F0"/>
    <w:rsid w:val="00A254D8"/>
    <w:rsid w:val="00A27627"/>
    <w:rsid w:val="00A312D5"/>
    <w:rsid w:val="00A32D87"/>
    <w:rsid w:val="00A36276"/>
    <w:rsid w:val="00A36429"/>
    <w:rsid w:val="00A401F5"/>
    <w:rsid w:val="00A4114C"/>
    <w:rsid w:val="00A41A0C"/>
    <w:rsid w:val="00A43638"/>
    <w:rsid w:val="00A5149C"/>
    <w:rsid w:val="00A53038"/>
    <w:rsid w:val="00A56F2E"/>
    <w:rsid w:val="00A57EEA"/>
    <w:rsid w:val="00A65983"/>
    <w:rsid w:val="00A71602"/>
    <w:rsid w:val="00A803D0"/>
    <w:rsid w:val="00A80541"/>
    <w:rsid w:val="00A80E82"/>
    <w:rsid w:val="00A82337"/>
    <w:rsid w:val="00A8251A"/>
    <w:rsid w:val="00A82D7A"/>
    <w:rsid w:val="00A85314"/>
    <w:rsid w:val="00A853BC"/>
    <w:rsid w:val="00A85D16"/>
    <w:rsid w:val="00A86FB4"/>
    <w:rsid w:val="00A916FB"/>
    <w:rsid w:val="00A94E12"/>
    <w:rsid w:val="00A95DF1"/>
    <w:rsid w:val="00AA022E"/>
    <w:rsid w:val="00AA13D2"/>
    <w:rsid w:val="00AA14FA"/>
    <w:rsid w:val="00AA281C"/>
    <w:rsid w:val="00AB1373"/>
    <w:rsid w:val="00AB21CB"/>
    <w:rsid w:val="00AB6884"/>
    <w:rsid w:val="00AD0011"/>
    <w:rsid w:val="00AD312A"/>
    <w:rsid w:val="00AD4182"/>
    <w:rsid w:val="00AD4B5D"/>
    <w:rsid w:val="00AD6A47"/>
    <w:rsid w:val="00AE0A0A"/>
    <w:rsid w:val="00AE6891"/>
    <w:rsid w:val="00AF059A"/>
    <w:rsid w:val="00AF3CCD"/>
    <w:rsid w:val="00AF58CB"/>
    <w:rsid w:val="00AF613C"/>
    <w:rsid w:val="00B03FAB"/>
    <w:rsid w:val="00B07388"/>
    <w:rsid w:val="00B07A79"/>
    <w:rsid w:val="00B17D57"/>
    <w:rsid w:val="00B20F33"/>
    <w:rsid w:val="00B231A1"/>
    <w:rsid w:val="00B25CD2"/>
    <w:rsid w:val="00B31714"/>
    <w:rsid w:val="00B33717"/>
    <w:rsid w:val="00B3716F"/>
    <w:rsid w:val="00B378BB"/>
    <w:rsid w:val="00B40328"/>
    <w:rsid w:val="00B40A05"/>
    <w:rsid w:val="00B42464"/>
    <w:rsid w:val="00B424DD"/>
    <w:rsid w:val="00B450A8"/>
    <w:rsid w:val="00B479A6"/>
    <w:rsid w:val="00B50F76"/>
    <w:rsid w:val="00B512A2"/>
    <w:rsid w:val="00B517CF"/>
    <w:rsid w:val="00B76459"/>
    <w:rsid w:val="00B80FCE"/>
    <w:rsid w:val="00B8215F"/>
    <w:rsid w:val="00B84181"/>
    <w:rsid w:val="00B869FE"/>
    <w:rsid w:val="00B874E0"/>
    <w:rsid w:val="00B94458"/>
    <w:rsid w:val="00B96CC0"/>
    <w:rsid w:val="00BA438D"/>
    <w:rsid w:val="00BA471A"/>
    <w:rsid w:val="00BA5541"/>
    <w:rsid w:val="00BA5F2E"/>
    <w:rsid w:val="00BB0841"/>
    <w:rsid w:val="00BB1692"/>
    <w:rsid w:val="00BB4BC4"/>
    <w:rsid w:val="00BC043C"/>
    <w:rsid w:val="00BC069F"/>
    <w:rsid w:val="00BC4BB5"/>
    <w:rsid w:val="00BC4FDE"/>
    <w:rsid w:val="00BC5440"/>
    <w:rsid w:val="00BC5A3E"/>
    <w:rsid w:val="00BC7B39"/>
    <w:rsid w:val="00BD1752"/>
    <w:rsid w:val="00BD2F74"/>
    <w:rsid w:val="00BD35D4"/>
    <w:rsid w:val="00BD4A0E"/>
    <w:rsid w:val="00BD7664"/>
    <w:rsid w:val="00BE06E6"/>
    <w:rsid w:val="00BE2C36"/>
    <w:rsid w:val="00BE322C"/>
    <w:rsid w:val="00BE7055"/>
    <w:rsid w:val="00BF2993"/>
    <w:rsid w:val="00C06DA8"/>
    <w:rsid w:val="00C12BD9"/>
    <w:rsid w:val="00C2547F"/>
    <w:rsid w:val="00C26506"/>
    <w:rsid w:val="00C30A46"/>
    <w:rsid w:val="00C3592A"/>
    <w:rsid w:val="00C3755D"/>
    <w:rsid w:val="00C436FC"/>
    <w:rsid w:val="00C465D9"/>
    <w:rsid w:val="00C520C9"/>
    <w:rsid w:val="00C5274E"/>
    <w:rsid w:val="00C52E58"/>
    <w:rsid w:val="00C5655F"/>
    <w:rsid w:val="00C602D6"/>
    <w:rsid w:val="00C61A59"/>
    <w:rsid w:val="00C63B4C"/>
    <w:rsid w:val="00C6608D"/>
    <w:rsid w:val="00C66821"/>
    <w:rsid w:val="00C77073"/>
    <w:rsid w:val="00C82155"/>
    <w:rsid w:val="00C826A6"/>
    <w:rsid w:val="00C82B58"/>
    <w:rsid w:val="00C8676E"/>
    <w:rsid w:val="00C8792C"/>
    <w:rsid w:val="00C913C0"/>
    <w:rsid w:val="00C95211"/>
    <w:rsid w:val="00C96D57"/>
    <w:rsid w:val="00CA4702"/>
    <w:rsid w:val="00CA696A"/>
    <w:rsid w:val="00CA7042"/>
    <w:rsid w:val="00CB1935"/>
    <w:rsid w:val="00CB2E00"/>
    <w:rsid w:val="00CB485B"/>
    <w:rsid w:val="00CB51D0"/>
    <w:rsid w:val="00CC163C"/>
    <w:rsid w:val="00CC164D"/>
    <w:rsid w:val="00CC5CCA"/>
    <w:rsid w:val="00CC76EA"/>
    <w:rsid w:val="00CE14AF"/>
    <w:rsid w:val="00CE22EF"/>
    <w:rsid w:val="00CF5EDE"/>
    <w:rsid w:val="00D00634"/>
    <w:rsid w:val="00D00D50"/>
    <w:rsid w:val="00D05123"/>
    <w:rsid w:val="00D053D6"/>
    <w:rsid w:val="00D17908"/>
    <w:rsid w:val="00D23C7B"/>
    <w:rsid w:val="00D23E1D"/>
    <w:rsid w:val="00D27120"/>
    <w:rsid w:val="00D316D6"/>
    <w:rsid w:val="00D370BF"/>
    <w:rsid w:val="00D40EF5"/>
    <w:rsid w:val="00D43AB1"/>
    <w:rsid w:val="00D44213"/>
    <w:rsid w:val="00D46CD6"/>
    <w:rsid w:val="00D46D43"/>
    <w:rsid w:val="00D47D10"/>
    <w:rsid w:val="00D50866"/>
    <w:rsid w:val="00D51997"/>
    <w:rsid w:val="00D56EE1"/>
    <w:rsid w:val="00D575B5"/>
    <w:rsid w:val="00D62E63"/>
    <w:rsid w:val="00D639F6"/>
    <w:rsid w:val="00D708EA"/>
    <w:rsid w:val="00D718DE"/>
    <w:rsid w:val="00D71B62"/>
    <w:rsid w:val="00D77237"/>
    <w:rsid w:val="00D80194"/>
    <w:rsid w:val="00D801B2"/>
    <w:rsid w:val="00D81D13"/>
    <w:rsid w:val="00D821C1"/>
    <w:rsid w:val="00D82AB0"/>
    <w:rsid w:val="00D857BA"/>
    <w:rsid w:val="00D911F0"/>
    <w:rsid w:val="00D91795"/>
    <w:rsid w:val="00D944F4"/>
    <w:rsid w:val="00D957D0"/>
    <w:rsid w:val="00D96BBF"/>
    <w:rsid w:val="00DA2A67"/>
    <w:rsid w:val="00DA7958"/>
    <w:rsid w:val="00DB35A8"/>
    <w:rsid w:val="00DC3F50"/>
    <w:rsid w:val="00DC5CD9"/>
    <w:rsid w:val="00DC71FE"/>
    <w:rsid w:val="00DD106E"/>
    <w:rsid w:val="00DD5CA3"/>
    <w:rsid w:val="00DE13EA"/>
    <w:rsid w:val="00DE5D0C"/>
    <w:rsid w:val="00DF180A"/>
    <w:rsid w:val="00DF1DD2"/>
    <w:rsid w:val="00DF2195"/>
    <w:rsid w:val="00DF2897"/>
    <w:rsid w:val="00DF4771"/>
    <w:rsid w:val="00DF4A35"/>
    <w:rsid w:val="00DF53A7"/>
    <w:rsid w:val="00E02CCD"/>
    <w:rsid w:val="00E0368B"/>
    <w:rsid w:val="00E10BAF"/>
    <w:rsid w:val="00E1132E"/>
    <w:rsid w:val="00E127FE"/>
    <w:rsid w:val="00E151DA"/>
    <w:rsid w:val="00E15FF3"/>
    <w:rsid w:val="00E2433F"/>
    <w:rsid w:val="00E24538"/>
    <w:rsid w:val="00E31FB8"/>
    <w:rsid w:val="00E45FA0"/>
    <w:rsid w:val="00E504E6"/>
    <w:rsid w:val="00E52D5A"/>
    <w:rsid w:val="00E60CC5"/>
    <w:rsid w:val="00E6586C"/>
    <w:rsid w:val="00E6655C"/>
    <w:rsid w:val="00E70EB1"/>
    <w:rsid w:val="00E76305"/>
    <w:rsid w:val="00E77098"/>
    <w:rsid w:val="00E80A1C"/>
    <w:rsid w:val="00E82333"/>
    <w:rsid w:val="00E84490"/>
    <w:rsid w:val="00E86524"/>
    <w:rsid w:val="00E92858"/>
    <w:rsid w:val="00EA029B"/>
    <w:rsid w:val="00EA22F7"/>
    <w:rsid w:val="00EA255F"/>
    <w:rsid w:val="00EA5139"/>
    <w:rsid w:val="00EA6547"/>
    <w:rsid w:val="00EA7062"/>
    <w:rsid w:val="00EB007C"/>
    <w:rsid w:val="00EB3935"/>
    <w:rsid w:val="00EB583A"/>
    <w:rsid w:val="00EC056A"/>
    <w:rsid w:val="00ED12EF"/>
    <w:rsid w:val="00ED16C4"/>
    <w:rsid w:val="00ED2564"/>
    <w:rsid w:val="00ED2D8C"/>
    <w:rsid w:val="00ED6CC0"/>
    <w:rsid w:val="00ED79A8"/>
    <w:rsid w:val="00F00422"/>
    <w:rsid w:val="00F079E2"/>
    <w:rsid w:val="00F12653"/>
    <w:rsid w:val="00F13041"/>
    <w:rsid w:val="00F14B57"/>
    <w:rsid w:val="00F16872"/>
    <w:rsid w:val="00F20A66"/>
    <w:rsid w:val="00F21AD0"/>
    <w:rsid w:val="00F23EA2"/>
    <w:rsid w:val="00F25078"/>
    <w:rsid w:val="00F34C7E"/>
    <w:rsid w:val="00F36C05"/>
    <w:rsid w:val="00F36E51"/>
    <w:rsid w:val="00F46624"/>
    <w:rsid w:val="00F53816"/>
    <w:rsid w:val="00F53BDB"/>
    <w:rsid w:val="00F70AFD"/>
    <w:rsid w:val="00F70C7C"/>
    <w:rsid w:val="00F808B0"/>
    <w:rsid w:val="00F8458C"/>
    <w:rsid w:val="00F858AA"/>
    <w:rsid w:val="00F87009"/>
    <w:rsid w:val="00F87623"/>
    <w:rsid w:val="00F94CB4"/>
    <w:rsid w:val="00FA269D"/>
    <w:rsid w:val="00FB0EE4"/>
    <w:rsid w:val="00FB6264"/>
    <w:rsid w:val="00FB74D2"/>
    <w:rsid w:val="00FB77F0"/>
    <w:rsid w:val="00FC0691"/>
    <w:rsid w:val="00FC0B5A"/>
    <w:rsid w:val="00FC317A"/>
    <w:rsid w:val="00FC4CFE"/>
    <w:rsid w:val="00FC5082"/>
    <w:rsid w:val="00FC738D"/>
    <w:rsid w:val="00FD24D3"/>
    <w:rsid w:val="00FE1D9C"/>
    <w:rsid w:val="00FE27FC"/>
    <w:rsid w:val="00FE531F"/>
    <w:rsid w:val="00FE782B"/>
    <w:rsid w:val="00FF0045"/>
    <w:rsid w:val="00FF2145"/>
    <w:rsid w:val="00FF252D"/>
    <w:rsid w:val="00FF42E5"/>
    <w:rsid w:val="00FF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E2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6549"/>
    <w:rPr>
      <w:rFonts w:ascii="Times New Roman" w:eastAsia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link w:val="Zhlav"/>
    <w:qFormat/>
    <w:rsid w:val="000D72C7"/>
    <w:rPr>
      <w:rFonts w:ascii="Times New Roman" w:eastAsia="Calibri" w:hAnsi="Times New Roman" w:cs="Times New Roman"/>
      <w:sz w:val="24"/>
      <w:szCs w:val="24"/>
    </w:rPr>
  </w:style>
  <w:style w:type="character" w:styleId="Siln">
    <w:name w:val="Strong"/>
    <w:qFormat/>
    <w:rsid w:val="00072310"/>
    <w:rPr>
      <w:b/>
      <w:bCs/>
    </w:rPr>
  </w:style>
  <w:style w:type="character" w:customStyle="1" w:styleId="ZpatChar">
    <w:name w:val="Zápatí Char"/>
    <w:link w:val="Zpat"/>
    <w:uiPriority w:val="99"/>
    <w:qFormat/>
    <w:rsid w:val="004308ED"/>
    <w:rPr>
      <w:rFonts w:ascii="Times New Roman" w:eastAsia="Times New Roman" w:hAnsi="Times New Roman"/>
    </w:rPr>
  </w:style>
  <w:style w:type="character" w:customStyle="1" w:styleId="TextbublinyChar">
    <w:name w:val="Text bubliny Char"/>
    <w:link w:val="Textbubliny"/>
    <w:uiPriority w:val="99"/>
    <w:semiHidden/>
    <w:qFormat/>
    <w:rsid w:val="004308ED"/>
    <w:rPr>
      <w:rFonts w:ascii="Tahoma" w:eastAsia="Times New Roman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450AC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5F469F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5F469F"/>
    <w:rPr>
      <w:rFonts w:ascii="Times New Roman" w:eastAsia="Times New Roman" w:hAnsi="Times New Roman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5F469F"/>
    <w:rPr>
      <w:rFonts w:ascii="Times New Roman" w:eastAsia="Times New Roman" w:hAnsi="Times New Roman"/>
      <w:b/>
      <w:bCs/>
    </w:rPr>
  </w:style>
  <w:style w:type="character" w:styleId="slodku">
    <w:name w:val="line number"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unhideWhenUsed/>
    <w:rsid w:val="000D72C7"/>
    <w:pPr>
      <w:tabs>
        <w:tab w:val="center" w:pos="4536"/>
        <w:tab w:val="right" w:pos="9072"/>
      </w:tabs>
    </w:pPr>
    <w:rPr>
      <w:rFonts w:eastAsia="Calibri"/>
      <w:szCs w:val="24"/>
    </w:rPr>
  </w:style>
  <w:style w:type="paragraph" w:styleId="Zpat">
    <w:name w:val="footer"/>
    <w:basedOn w:val="Normln"/>
    <w:link w:val="ZpatChar"/>
    <w:uiPriority w:val="99"/>
    <w:unhideWhenUsed/>
    <w:rsid w:val="004308ED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4308ED"/>
    <w:rPr>
      <w:rFonts w:ascii="Tahoma" w:hAnsi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F6549"/>
    <w:pPr>
      <w:ind w:left="720"/>
      <w:contextualSpacing/>
    </w:pPr>
  </w:style>
  <w:style w:type="paragraph" w:customStyle="1" w:styleId="2nesltext">
    <w:name w:val="2nečísl.text"/>
    <w:basedOn w:val="Normln"/>
    <w:qFormat/>
    <w:rsid w:val="003142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qFormat/>
    <w:rsid w:val="005F469F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5F469F"/>
    <w:rPr>
      <w:b/>
      <w:bCs/>
    </w:rPr>
  </w:style>
  <w:style w:type="paragraph" w:customStyle="1" w:styleId="Obsahtabulky">
    <w:name w:val="Obsah tabulky"/>
    <w:basedOn w:val="Normln"/>
    <w:qFormat/>
    <w:pPr>
      <w:widowControl w:val="0"/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table" w:styleId="Mkatabulky">
    <w:name w:val="Table Grid"/>
    <w:basedOn w:val="Normlntabulka"/>
    <w:uiPriority w:val="59"/>
    <w:rsid w:val="00F63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47D10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47D10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D47D10"/>
    <w:rPr>
      <w:vertAlign w:val="superscript"/>
    </w:rPr>
  </w:style>
  <w:style w:type="paragraph" w:styleId="Revize">
    <w:name w:val="Revision"/>
    <w:hidden/>
    <w:uiPriority w:val="99"/>
    <w:semiHidden/>
    <w:rsid w:val="008661C1"/>
    <w:pPr>
      <w:suppressAutoHyphens w:val="0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E001A-E4A1-4A3B-B044-0333F908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2025-04-14T11:26:00Z</dcterms:created>
  <dcterms:modified xsi:type="dcterms:W3CDTF">2026-02-10T15:03:00Z</dcterms:modified>
  <dc:language/>
</cp:coreProperties>
</file>